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716F" w14:textId="437547D4" w:rsidR="00050A0D" w:rsidRPr="00BE0CD6" w:rsidRDefault="00BE0CD6">
      <w:pPr>
        <w:rPr>
          <w:rFonts w:ascii="Arial" w:hAnsi="Arial" w:cs="Arial"/>
          <w:sz w:val="28"/>
          <w:szCs w:val="28"/>
        </w:rPr>
      </w:pPr>
      <w:r w:rsidRPr="00BE0CD6">
        <w:rPr>
          <w:rFonts w:ascii="Arial" w:hAnsi="Arial" w:cs="Arial"/>
          <w:sz w:val="28"/>
          <w:szCs w:val="28"/>
        </w:rPr>
        <w:t>Ringelblumensalbe</w:t>
      </w:r>
      <w:r>
        <w:rPr>
          <w:rFonts w:ascii="Arial" w:hAnsi="Arial" w:cs="Arial"/>
          <w:sz w:val="28"/>
          <w:szCs w:val="28"/>
        </w:rPr>
        <w:t xml:space="preserve"> mit Olivenöl und Bienenwachs</w:t>
      </w:r>
    </w:p>
    <w:p w14:paraId="02EFC692" w14:textId="43A18B5B" w:rsidR="00BE0CD6" w:rsidRPr="00BE0CD6" w:rsidRDefault="00BE0CD6">
      <w:pPr>
        <w:rPr>
          <w:rFonts w:ascii="Arial" w:hAnsi="Arial" w:cs="Arial"/>
          <w:sz w:val="24"/>
          <w:szCs w:val="24"/>
        </w:rPr>
      </w:pPr>
    </w:p>
    <w:p w14:paraId="276C045E" w14:textId="4505ABB0" w:rsidR="00BE0CD6" w:rsidRDefault="00BE0CD6">
      <w:pPr>
        <w:rPr>
          <w:rFonts w:ascii="Arial" w:hAnsi="Arial" w:cs="Arial"/>
          <w:sz w:val="24"/>
          <w:szCs w:val="24"/>
        </w:rPr>
      </w:pPr>
      <w:r w:rsidRPr="00BE0CD6">
        <w:rPr>
          <w:rFonts w:ascii="Arial" w:hAnsi="Arial" w:cs="Arial"/>
          <w:sz w:val="24"/>
          <w:szCs w:val="24"/>
        </w:rPr>
        <w:t xml:space="preserve">Die frisch geernteten Ringelblumen einen Tag liegen lassen, damit sie Wasser verlieren können. </w:t>
      </w:r>
    </w:p>
    <w:p w14:paraId="0598575B" w14:textId="5E9DFC23" w:rsidR="00BE0CD6" w:rsidRDefault="00BE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Olivenöl wird mit so vielen Ringelblumen vermischt, wie sie Fett aufnehmen.</w:t>
      </w:r>
    </w:p>
    <w:p w14:paraId="0F9EAA0A" w14:textId="338254AA" w:rsidR="00BE0CD6" w:rsidRDefault="00BE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 bei kleiner </w:t>
      </w:r>
      <w:r w:rsidR="00B94991">
        <w:rPr>
          <w:rFonts w:ascii="Arial" w:hAnsi="Arial" w:cs="Arial"/>
          <w:sz w:val="24"/>
          <w:szCs w:val="24"/>
        </w:rPr>
        <w:t xml:space="preserve"> bei kleiner </w:t>
      </w:r>
      <w:r>
        <w:rPr>
          <w:rFonts w:ascii="Arial" w:hAnsi="Arial" w:cs="Arial"/>
          <w:sz w:val="24"/>
          <w:szCs w:val="24"/>
        </w:rPr>
        <w:t xml:space="preserve">Hitze ca. 15 Minuten auf dem Herd ziehen lassen. </w:t>
      </w:r>
    </w:p>
    <w:p w14:paraId="12E355DD" w14:textId="77777777" w:rsidR="00BE0CD6" w:rsidRDefault="00BE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Nun abseihen und im Sieb ausdrücken. </w:t>
      </w:r>
    </w:p>
    <w:p w14:paraId="1BE91ABE" w14:textId="719BCBA6" w:rsidR="00BE0CD6" w:rsidRDefault="00BE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Ölmenge ausmessen</w:t>
      </w:r>
      <w:r>
        <w:t xml:space="preserve"> </w:t>
      </w:r>
      <w:r>
        <w:rPr>
          <w:rFonts w:ascii="Arial" w:hAnsi="Arial" w:cs="Arial"/>
          <w:sz w:val="24"/>
          <w:szCs w:val="24"/>
        </w:rPr>
        <w:t>und 1 : 10 Bienenwachsblättchen (gibt’s in Apotheke)  darin auflösen. Beispiel: bei 100 ml also 10 g Bienenwachs….</w:t>
      </w:r>
    </w:p>
    <w:p w14:paraId="6E8B456C" w14:textId="3B5C4439" w:rsidR="00BE0CD6" w:rsidRPr="00BE0CD6" w:rsidRDefault="00BE0C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Salbendöschen schütten, auskühlen lassen und verschließen. </w:t>
      </w:r>
    </w:p>
    <w:sectPr w:rsidR="00BE0CD6" w:rsidRPr="00BE0C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6"/>
    <w:rsid w:val="00050A0D"/>
    <w:rsid w:val="00B94991"/>
    <w:rsid w:val="00B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4014"/>
  <w15:chartTrackingRefBased/>
  <w15:docId w15:val="{363C82DE-F7BF-4A83-B32A-C8C0D9B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</dc:creator>
  <cp:keywords/>
  <dc:description/>
  <cp:lastModifiedBy>Wilhelm</cp:lastModifiedBy>
  <cp:revision>2</cp:revision>
  <dcterms:created xsi:type="dcterms:W3CDTF">2021-07-09T09:01:00Z</dcterms:created>
  <dcterms:modified xsi:type="dcterms:W3CDTF">2023-01-22T15:22:00Z</dcterms:modified>
</cp:coreProperties>
</file>